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C" w:rsidRPr="000008D8" w:rsidRDefault="00464EB3" w:rsidP="00000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0008D8" w:rsidRPr="000008D8">
        <w:rPr>
          <w:b/>
          <w:sz w:val="24"/>
          <w:szCs w:val="24"/>
        </w:rPr>
        <w:t xml:space="preserve">eczenie ortodontyczne </w:t>
      </w:r>
      <w:r w:rsidR="00BB3BD8">
        <w:rPr>
          <w:b/>
          <w:sz w:val="24"/>
          <w:szCs w:val="24"/>
        </w:rPr>
        <w:t>dzieci w wieku przedszkolnym</w:t>
      </w:r>
    </w:p>
    <w:p w:rsidR="000008D8" w:rsidRDefault="000008D8"/>
    <w:p w:rsidR="000008D8" w:rsidRDefault="00F960F8" w:rsidP="00464EB3">
      <w:pPr>
        <w:spacing w:line="360" w:lineRule="auto"/>
        <w:jc w:val="center"/>
      </w:pPr>
      <w:r>
        <w:t xml:space="preserve">Coraz więcej rodziców jest kierowanych ze swoimi </w:t>
      </w:r>
      <w:r w:rsidR="00E87583">
        <w:t xml:space="preserve">małymi dziećmi </w:t>
      </w:r>
      <w:r>
        <w:t xml:space="preserve">przez logopedów na leczenie ortodontyczne, ponieważ oprócz wady wymowy diagnozują nieprawidłowy zgryz. Powszechnie sądzi się, że niezbędny jest aparat ortodontyczny. </w:t>
      </w:r>
      <w:r w:rsidR="00E87583">
        <w:t xml:space="preserve">Jak </w:t>
      </w:r>
      <w:r w:rsidR="00464EB3">
        <w:t xml:space="preserve">tak naprawdę </w:t>
      </w:r>
      <w:r w:rsidR="00E87583">
        <w:t xml:space="preserve">powinno wyglądać leczenie ortodontyczne dzieci w wieku od dwóch do sześciu lat? Dr Kamila Wasiluk lekarz ortodonta z warszawskiego Centrum Medycyny Nowoczesnej </w:t>
      </w:r>
      <w:proofErr w:type="spellStart"/>
      <w:r w:rsidR="00E87583">
        <w:t>Triclinium</w:t>
      </w:r>
      <w:proofErr w:type="spellEnd"/>
      <w:r w:rsidR="00E87583">
        <w:t>, autorka bloga Mama Ortodonta (</w:t>
      </w:r>
      <w:hyperlink r:id="rId5" w:history="1">
        <w:r w:rsidR="00E87583" w:rsidRPr="006752C8">
          <w:rPr>
            <w:rStyle w:val="Hipercze"/>
          </w:rPr>
          <w:t>www.mamaortodonta.pl</w:t>
        </w:r>
      </w:hyperlink>
      <w:r w:rsidR="00464EB3">
        <w:t xml:space="preserve">) podkreśla, </w:t>
      </w:r>
      <w:r>
        <w:t xml:space="preserve">że sam aparat </w:t>
      </w:r>
      <w:r w:rsidR="00890471">
        <w:t xml:space="preserve">ortodontyczny </w:t>
      </w:r>
      <w:r w:rsidR="00464EB3">
        <w:t xml:space="preserve">u tak małych dzieci nie rozwiązuje problemu. </w:t>
      </w:r>
    </w:p>
    <w:p w:rsidR="00464EB3" w:rsidRDefault="00464EB3" w:rsidP="00464EB3">
      <w:pPr>
        <w:spacing w:line="360" w:lineRule="auto"/>
        <w:jc w:val="center"/>
      </w:pPr>
    </w:p>
    <w:p w:rsidR="000008D8" w:rsidRDefault="00C91719" w:rsidP="000008D8">
      <w:pPr>
        <w:spacing w:line="360" w:lineRule="auto"/>
        <w:jc w:val="both"/>
        <w:rPr>
          <w:b/>
        </w:rPr>
      </w:pPr>
      <w:r>
        <w:rPr>
          <w:b/>
        </w:rPr>
        <w:t>Gdzie leżą</w:t>
      </w:r>
      <w:r w:rsidR="00014BDF">
        <w:rPr>
          <w:b/>
        </w:rPr>
        <w:t xml:space="preserve"> przyczyny rozwijającej się wady zgryzu?</w:t>
      </w:r>
    </w:p>
    <w:p w:rsidR="007F1EC2" w:rsidRDefault="00464EB3" w:rsidP="006358CE">
      <w:pPr>
        <w:spacing w:line="360" w:lineRule="auto"/>
        <w:jc w:val="both"/>
      </w:pPr>
      <w:r>
        <w:t>Ja</w:t>
      </w:r>
      <w:r w:rsidR="00F30640">
        <w:t>k</w:t>
      </w:r>
      <w:r>
        <w:t xml:space="preserve"> podkreśla dr Kamila Wasiluk</w:t>
      </w:r>
      <w:r w:rsidR="00835DF2">
        <w:t xml:space="preserve"> z warszawskiego</w:t>
      </w:r>
      <w:bookmarkStart w:id="0" w:name="_GoBack"/>
      <w:bookmarkEnd w:id="0"/>
      <w:r>
        <w:t xml:space="preserve"> </w:t>
      </w:r>
      <w:r w:rsidR="00835DF2">
        <w:t xml:space="preserve">Centrum Medycyny Nowoczesnej </w:t>
      </w:r>
      <w:proofErr w:type="spellStart"/>
      <w:r w:rsidR="00835DF2">
        <w:t>Triclinium</w:t>
      </w:r>
      <w:proofErr w:type="spellEnd"/>
      <w:r w:rsidR="00835DF2">
        <w:t xml:space="preserve"> </w:t>
      </w:r>
      <w:r>
        <w:t>d</w:t>
      </w:r>
      <w:r w:rsidR="000008D8">
        <w:t xml:space="preserve">ziecko już od </w:t>
      </w:r>
      <w:r w:rsidR="001F7911">
        <w:t>początku swo</w:t>
      </w:r>
      <w:r w:rsidR="00B22389">
        <w:t>jego życia powinno być ukierunkowywane</w:t>
      </w:r>
      <w:r w:rsidR="001F7911">
        <w:t xml:space="preserve"> pod kątem pr</w:t>
      </w:r>
      <w:r w:rsidR="00BB3BD8">
        <w:t>awidłowego kształtowania zgryzu i</w:t>
      </w:r>
      <w:r w:rsidR="000040AB">
        <w:t xml:space="preserve"> </w:t>
      </w:r>
      <w:r w:rsidR="00BB3BD8">
        <w:t>wzrostu twarzy.</w:t>
      </w:r>
      <w:r>
        <w:t xml:space="preserve"> </w:t>
      </w:r>
      <w:r w:rsidR="006358CE">
        <w:t xml:space="preserve">Najpopularniejszą z przyczyn wad zgryzu i wymowy jest stale otwarta buzia u dziecka. Powoduje to, że język zajmuje złą pozycję w jamie ustnej i łuki zębowe nie rozwijają się tak jak powinny. Jeśli nie rozwijają się, nie są w stanie prawidłowo pomieścić wszystkich zębów. W efekcie rozwija się stłoczenie zębów, co staje się realnym problemem, gdy wyrzynają się stałe zęby,  bo po prostu nie mają miejsca. </w:t>
      </w:r>
    </w:p>
    <w:p w:rsidR="006358CE" w:rsidRDefault="006358CE" w:rsidP="006358CE">
      <w:pPr>
        <w:spacing w:line="360" w:lineRule="auto"/>
        <w:jc w:val="both"/>
      </w:pPr>
      <w:r>
        <w:t>Niestety, prawie 80% 4-5 latków w ciągu dnia ma otwartą buzię</w:t>
      </w:r>
      <w:r w:rsidR="004B372F">
        <w:t xml:space="preserve"> i nie oddycha</w:t>
      </w:r>
      <w:r>
        <w:t xml:space="preserve"> przez nos. </w:t>
      </w:r>
      <w:r w:rsidR="00F30640">
        <w:t>Dr Kamila Wasiluk zwraca uwagę na to, że r</w:t>
      </w:r>
      <w:r>
        <w:t>odzice powinni na ten problem reagować i pilnować, aby dziecko zamykało u</w:t>
      </w:r>
      <w:r w:rsidR="00941450">
        <w:t>sta, oczywiście pod warunkiem, ż</w:t>
      </w:r>
      <w:r>
        <w:t xml:space="preserve">e nos jest drożny. W takiej sytuacji najprawdopodobniej opieka laryngologiczna, logopedyczna, </w:t>
      </w:r>
      <w:proofErr w:type="spellStart"/>
      <w:r>
        <w:t>mioterapia</w:t>
      </w:r>
      <w:proofErr w:type="spellEnd"/>
      <w:r>
        <w:t xml:space="preserve"> i leczenie ortodontyczne będą niezbędne.</w:t>
      </w:r>
      <w:r w:rsidR="00557160">
        <w:t xml:space="preserve"> Otwarta </w:t>
      </w:r>
      <w:r>
        <w:t>buzia może być spowodowana częstymi infekcjami dróg oddechowych. Dziecko ze słabą drożnością dróg oddechowych ma często powiększon</w:t>
      </w:r>
      <w:r w:rsidR="00557160">
        <w:t>y trzeci migdałek i podczas snu</w:t>
      </w:r>
      <w:r>
        <w:t xml:space="preserve"> chrapie</w:t>
      </w:r>
      <w:r w:rsidR="00557160">
        <w:t>,</w:t>
      </w:r>
      <w:r>
        <w:t xml:space="preserve"> co będzie pogłębić jego wadę zgryzu i wymowy. Im bardziej dziecko ma przerośnięty trzeci migdałek, tym większa skłonność do infekcji i tak błędne koło się zamyka.</w:t>
      </w:r>
    </w:p>
    <w:p w:rsidR="006358CE" w:rsidRDefault="00941450" w:rsidP="006358CE">
      <w:pPr>
        <w:spacing w:line="360" w:lineRule="auto"/>
        <w:jc w:val="both"/>
      </w:pPr>
      <w:r>
        <w:t>Autorka bloga Mama O</w:t>
      </w:r>
      <w:r w:rsidR="00557160">
        <w:t>rtodonta podkreśla</w:t>
      </w:r>
      <w:r w:rsidR="006358CE">
        <w:t xml:space="preserve">, że także niemowlaki powinny spać z zamkniętą buzią. </w:t>
      </w:r>
      <w:r w:rsidR="00557160">
        <w:t xml:space="preserve">- </w:t>
      </w:r>
      <w:r w:rsidR="006358CE" w:rsidRPr="00557160">
        <w:rPr>
          <w:i/>
        </w:rPr>
        <w:t xml:space="preserve">To nie jest normalne, że niemowlę śpi mając uchylone usta. Jeżeli zauważymy, że </w:t>
      </w:r>
      <w:r w:rsidR="00BC47A3">
        <w:rPr>
          <w:i/>
        </w:rPr>
        <w:t>maluszek</w:t>
      </w:r>
      <w:r w:rsidR="006358CE" w:rsidRPr="00557160">
        <w:rPr>
          <w:i/>
        </w:rPr>
        <w:t xml:space="preserve"> ma tendencje do leżenia z otwartymi ustami, starajmy się po karmieniu delikatnie je domykać. </w:t>
      </w:r>
      <w:r w:rsidR="00557160" w:rsidRPr="00557160">
        <w:rPr>
          <w:i/>
        </w:rPr>
        <w:t>C</w:t>
      </w:r>
      <w:r w:rsidR="006358CE" w:rsidRPr="00557160">
        <w:rPr>
          <w:i/>
        </w:rPr>
        <w:t xml:space="preserve">hciałabym wspomnieć, że karmienie piersią będzie sprzyjać nauce prawidłowego toru oddychania, gdyż dziecko musi nauczyć się </w:t>
      </w:r>
      <w:r w:rsidR="005E698E">
        <w:rPr>
          <w:i/>
        </w:rPr>
        <w:t>jednocześnie jeść</w:t>
      </w:r>
      <w:r w:rsidR="006358CE" w:rsidRPr="00557160">
        <w:rPr>
          <w:i/>
        </w:rPr>
        <w:t>, połyk</w:t>
      </w:r>
      <w:r w:rsidR="00557160" w:rsidRPr="00557160">
        <w:rPr>
          <w:i/>
        </w:rPr>
        <w:t>ać i oddychać z zamknięta buzią</w:t>
      </w:r>
      <w:r w:rsidR="00557160">
        <w:t xml:space="preserve"> – wyjaśnia </w:t>
      </w:r>
      <w:r>
        <w:t>specjalistka</w:t>
      </w:r>
      <w:r w:rsidR="00557160">
        <w:t xml:space="preserve">. </w:t>
      </w:r>
      <w:r w:rsidR="006358CE">
        <w:t xml:space="preserve"> </w:t>
      </w:r>
    </w:p>
    <w:p w:rsidR="006358CE" w:rsidRDefault="006358CE" w:rsidP="006358CE">
      <w:pPr>
        <w:spacing w:line="360" w:lineRule="auto"/>
        <w:jc w:val="both"/>
      </w:pPr>
      <w:r>
        <w:t xml:space="preserve">Inną  przyczyną wad zgryzu i wymowy może być nieprawidłowe ułożenie języka w jamie ustnej. Język powinien leżeć na podniebieniu, za górnymi zębami i wywierać na niego lekki nacisk. Jeżeli dziecko ma otwartą buzię, to język opada w kierunku dna jamy ustnej przez co utrwala się </w:t>
      </w:r>
      <w:r w:rsidR="004B372F">
        <w:t xml:space="preserve">jej </w:t>
      </w:r>
      <w:r>
        <w:t xml:space="preserve">zła postawa. Nieprawidłowa pozycja języka będzie skutkować nieprawidłową funkcją czyli niepoprawną wymową i </w:t>
      </w:r>
      <w:r>
        <w:lastRenderedPageBreak/>
        <w:t>połykaniem.</w:t>
      </w:r>
    </w:p>
    <w:p w:rsidR="006358CE" w:rsidRDefault="006358CE" w:rsidP="006358CE">
      <w:pPr>
        <w:spacing w:line="360" w:lineRule="auto"/>
        <w:jc w:val="both"/>
      </w:pPr>
    </w:p>
    <w:p w:rsidR="00557160" w:rsidRDefault="00A2720D" w:rsidP="006358CE">
      <w:pPr>
        <w:spacing w:line="360" w:lineRule="auto"/>
        <w:jc w:val="both"/>
        <w:rPr>
          <w:b/>
        </w:rPr>
      </w:pPr>
      <w:r>
        <w:rPr>
          <w:b/>
        </w:rPr>
        <w:t>Najlepsze</w:t>
      </w:r>
      <w:r w:rsidR="006358CE">
        <w:rPr>
          <w:b/>
        </w:rPr>
        <w:t xml:space="preserve"> leczenie</w:t>
      </w:r>
      <w:r w:rsidR="009D1CC3">
        <w:rPr>
          <w:b/>
        </w:rPr>
        <w:t xml:space="preserve"> </w:t>
      </w:r>
      <w:proofErr w:type="spellStart"/>
      <w:r w:rsidR="009D1CC3">
        <w:rPr>
          <w:b/>
        </w:rPr>
        <w:t>przyczynowo-</w:t>
      </w:r>
      <w:r w:rsidR="006358CE">
        <w:rPr>
          <w:b/>
        </w:rPr>
        <w:t>zespołowe</w:t>
      </w:r>
      <w:proofErr w:type="spellEnd"/>
      <w:r>
        <w:rPr>
          <w:b/>
        </w:rPr>
        <w:t>.</w:t>
      </w:r>
    </w:p>
    <w:p w:rsidR="00557160" w:rsidRDefault="00557160" w:rsidP="006358CE">
      <w:pPr>
        <w:spacing w:line="360" w:lineRule="auto"/>
        <w:jc w:val="both"/>
      </w:pPr>
      <w:r>
        <w:t>Dr Kamila Wasiluk zwraca uwagę na to, że l</w:t>
      </w:r>
      <w:r w:rsidR="006358CE">
        <w:t>ogopedzi bardzo często kierują do ortodonty najmłodsze przedszkolaki</w:t>
      </w:r>
      <w:r>
        <w:t>,</w:t>
      </w:r>
      <w:r w:rsidR="006358CE">
        <w:t xml:space="preserve"> czyli dwu czy trzyletnie  dzieci, ponieważ zauważają u nich rozwijającą się wadę zgryzu. </w:t>
      </w:r>
      <w:r>
        <w:t xml:space="preserve">- </w:t>
      </w:r>
      <w:r w:rsidR="006358CE" w:rsidRPr="00557160">
        <w:rPr>
          <w:i/>
        </w:rPr>
        <w:t>Takie dziecko jest za małe na leczenie aparatem ortodontyczny</w:t>
      </w:r>
      <w:r w:rsidRPr="00557160">
        <w:rPr>
          <w:i/>
        </w:rPr>
        <w:t>m, poza tym sam aparat nie rozwiąże problem</w:t>
      </w:r>
      <w:r w:rsidRPr="00464EB3">
        <w:rPr>
          <w:i/>
        </w:rPr>
        <w:t>u</w:t>
      </w:r>
      <w:r>
        <w:rPr>
          <w:i/>
        </w:rPr>
        <w:t>. Maluch</w:t>
      </w:r>
      <w:r>
        <w:t xml:space="preserve"> </w:t>
      </w:r>
      <w:r w:rsidRPr="00464EB3">
        <w:rPr>
          <w:i/>
        </w:rPr>
        <w:t>potrzebuje</w:t>
      </w:r>
      <w:r>
        <w:rPr>
          <w:i/>
        </w:rPr>
        <w:t xml:space="preserve"> natomiast</w:t>
      </w:r>
      <w:r w:rsidR="00A2720D">
        <w:rPr>
          <w:i/>
        </w:rPr>
        <w:t xml:space="preserve"> </w:t>
      </w:r>
      <w:r w:rsidR="007F131D">
        <w:rPr>
          <w:i/>
        </w:rPr>
        <w:t xml:space="preserve">leczenia przyczynowego </w:t>
      </w:r>
      <w:r w:rsidR="00A2720D">
        <w:rPr>
          <w:i/>
        </w:rPr>
        <w:t>na wielu płaszczyznach</w:t>
      </w:r>
      <w:r w:rsidR="007F131D">
        <w:rPr>
          <w:i/>
        </w:rPr>
        <w:t xml:space="preserve">, </w:t>
      </w:r>
      <w:r w:rsidRPr="00464EB3">
        <w:rPr>
          <w:i/>
        </w:rPr>
        <w:t xml:space="preserve">z powodu których nie następuje harmonijny rozwój szczęk i twarzy. Praca w ten sposób od najmłodszych lat </w:t>
      </w:r>
      <w:r w:rsidR="00A2720D">
        <w:rPr>
          <w:i/>
        </w:rPr>
        <w:t xml:space="preserve">jest kluczowa i </w:t>
      </w:r>
      <w:r w:rsidRPr="00464EB3">
        <w:rPr>
          <w:i/>
        </w:rPr>
        <w:t>da znacznie lepsze i bardziej trwałe efekty</w:t>
      </w:r>
      <w:r>
        <w:t xml:space="preserve"> </w:t>
      </w:r>
      <w:r>
        <w:rPr>
          <w:i/>
        </w:rPr>
        <w:t xml:space="preserve">– </w:t>
      </w:r>
      <w:r w:rsidRPr="00464EB3">
        <w:t>tłumaczy specjalistka</w:t>
      </w:r>
      <w:r>
        <w:t>.</w:t>
      </w:r>
    </w:p>
    <w:p w:rsidR="009D1CC3" w:rsidRDefault="006358CE" w:rsidP="006358CE">
      <w:pPr>
        <w:spacing w:line="360" w:lineRule="auto"/>
        <w:jc w:val="both"/>
      </w:pPr>
      <w:r>
        <w:t>Leczenie wad zgryzu u małych dzieci powinno</w:t>
      </w:r>
      <w:r w:rsidR="00A2720D">
        <w:t xml:space="preserve"> więc</w:t>
      </w:r>
      <w:r>
        <w:t xml:space="preserve"> być interdyscyplinarne. W pierwszej kolejności należy skupić się na</w:t>
      </w:r>
      <w:r w:rsidR="007F131D">
        <w:t xml:space="preserve"> wyeliminowaniu przyczyn rozwijającej się wady.</w:t>
      </w:r>
    </w:p>
    <w:p w:rsidR="009D1CC3" w:rsidRDefault="009D1CC3" w:rsidP="006358CE">
      <w:pPr>
        <w:spacing w:line="360" w:lineRule="auto"/>
        <w:jc w:val="both"/>
      </w:pPr>
      <w:r>
        <w:t xml:space="preserve">Dr Kamila Wasiluk podkreśla, że to rodzic odgrywa w tym procesie kluczową rolę. </w:t>
      </w:r>
      <w:r w:rsidRPr="009D1CC3">
        <w:rPr>
          <w:i/>
        </w:rPr>
        <w:t xml:space="preserve">- To </w:t>
      </w:r>
      <w:r w:rsidR="00590EED">
        <w:rPr>
          <w:i/>
        </w:rPr>
        <w:t xml:space="preserve">oni </w:t>
      </w:r>
      <w:r w:rsidRPr="009D1CC3">
        <w:rPr>
          <w:i/>
        </w:rPr>
        <w:t xml:space="preserve">przebywają z dzieckiem na co dzień, nie lekarz czy terapeuta, a aby ćwiczenia </w:t>
      </w:r>
      <w:proofErr w:type="spellStart"/>
      <w:r w:rsidRPr="009D1CC3">
        <w:rPr>
          <w:i/>
        </w:rPr>
        <w:t>mioterapeutyczne</w:t>
      </w:r>
      <w:proofErr w:type="spellEnd"/>
      <w:r w:rsidRPr="009D1CC3">
        <w:rPr>
          <w:i/>
        </w:rPr>
        <w:t xml:space="preserve"> zalecone przez ortodontę lub logopedę przyniosły efekt muszą być wykonywane codziennie. Oczywiście specjalista w trakcie terapii uczy dziecko i rodzica jak poprawnie wykonywać ćwiczenia, ale niestety nie zastąpi on opiekunów w codziennej opiece </w:t>
      </w:r>
      <w:r>
        <w:rPr>
          <w:i/>
        </w:rPr>
        <w:t xml:space="preserve">nad dzieckiem </w:t>
      </w:r>
      <w:r w:rsidRPr="009D1CC3">
        <w:t>– tłumaczy ortodontka.</w:t>
      </w:r>
    </w:p>
    <w:p w:rsidR="00A2720D" w:rsidRDefault="006358CE" w:rsidP="006358CE">
      <w:pPr>
        <w:spacing w:line="360" w:lineRule="auto"/>
        <w:jc w:val="both"/>
      </w:pPr>
      <w:r>
        <w:t xml:space="preserve">Dzięki </w:t>
      </w:r>
      <w:r w:rsidR="009D1CC3">
        <w:t>takim ćwiczeniom</w:t>
      </w:r>
      <w:r>
        <w:t xml:space="preserve"> dobrze ułożony język, który jest nat</w:t>
      </w:r>
      <w:r w:rsidR="00590EED">
        <w:t>uralnym aparatem ortodontycznym</w:t>
      </w:r>
      <w:r>
        <w:t xml:space="preserve">, będzie wpływał na rozbudowę łuków zębowych u malucha, w taki sposób, że wszystkie zęby w przyszłości pomieszczą się, a twarz będzie rosła w kierunku </w:t>
      </w:r>
      <w:proofErr w:type="spellStart"/>
      <w:r>
        <w:t>doprzednim</w:t>
      </w:r>
      <w:proofErr w:type="spellEnd"/>
      <w:r>
        <w:t xml:space="preserve"> (co jest atrakcyjne) zamiast pionowym (nieatrakcyjna podłużna twarz). </w:t>
      </w:r>
    </w:p>
    <w:p w:rsidR="006358CE" w:rsidRDefault="006358CE" w:rsidP="000008D8">
      <w:pPr>
        <w:spacing w:line="360" w:lineRule="auto"/>
        <w:jc w:val="both"/>
      </w:pPr>
      <w:r>
        <w:t>Jednocześnie, jeżeli zachodzi potrzeba powinn</w:t>
      </w:r>
      <w:r w:rsidR="00A2720D">
        <w:t>o się rozpocząć rozbudowę łuków</w:t>
      </w:r>
      <w:r>
        <w:t xml:space="preserve"> zębowych aparatem. </w:t>
      </w:r>
      <w:r w:rsidR="005E698E">
        <w:t xml:space="preserve"> Wkroczenie z aktywnym leczeniem powinno się odbyć wtedy, kiedy dziecko jest gotowe na współpracę w wykonaniu wycisków i w noszeniu aparatu. Zazwyczaj ma to miejsce około czwartego, piątego roku życia.</w:t>
      </w:r>
      <w:r w:rsidR="00D3351F">
        <w:t xml:space="preserve"> </w:t>
      </w:r>
      <w:r>
        <w:t>W wieku 5-10 lat życia realizuje się około 99 % wzrostu twarzoczaszki. Zęby w wieku nastoletnim wyprostujemy, na wzrost twarzy niestety mamy wówczas znikomy wpływ.</w:t>
      </w:r>
    </w:p>
    <w:p w:rsidR="00150A5A" w:rsidRDefault="00150A5A" w:rsidP="000008D8">
      <w:pPr>
        <w:spacing w:line="360" w:lineRule="auto"/>
        <w:jc w:val="both"/>
      </w:pPr>
    </w:p>
    <w:p w:rsidR="006E7E1C" w:rsidRDefault="000505E9" w:rsidP="000008D8">
      <w:pPr>
        <w:spacing w:line="360" w:lineRule="auto"/>
        <w:jc w:val="both"/>
      </w:pPr>
      <w:r>
        <w:t>Podsumowując,</w:t>
      </w:r>
      <w:r w:rsidR="00A63CF1">
        <w:t xml:space="preserve"> </w:t>
      </w:r>
      <w:r w:rsidR="006E7E1C">
        <w:t>leczenie przedszkolaków powinno być zespołowe i skupić się na rozwiązywaniu problemów na różnych polach. Niezmiernie ważna jest świadomość i motywacja rodziców, gdyż to od nich zależy jak pokierują rozwojem dziecka.</w:t>
      </w:r>
    </w:p>
    <w:p w:rsidR="006E7E1C" w:rsidRDefault="006E7E1C" w:rsidP="000008D8">
      <w:pPr>
        <w:spacing w:line="360" w:lineRule="auto"/>
        <w:jc w:val="both"/>
      </w:pPr>
    </w:p>
    <w:p w:rsidR="001F7911" w:rsidRDefault="00590EED" w:rsidP="000008D8">
      <w:pPr>
        <w:spacing w:line="360" w:lineRule="auto"/>
        <w:jc w:val="both"/>
      </w:pPr>
      <w:r>
        <w:t>---</w:t>
      </w:r>
    </w:p>
    <w:p w:rsidR="00E87583" w:rsidRPr="00DC11FE" w:rsidRDefault="00E87583" w:rsidP="00E87583">
      <w:pPr>
        <w:autoSpaceDE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A"/>
          <w:sz w:val="16"/>
          <w:szCs w:val="16"/>
        </w:rPr>
      </w:pPr>
      <w:r w:rsidRPr="00DC11FE">
        <w:rPr>
          <w:rFonts w:ascii="Arial" w:hAnsi="Arial" w:cs="Arial"/>
          <w:color w:val="00000A"/>
          <w:sz w:val="16"/>
          <w:szCs w:val="16"/>
        </w:rPr>
        <w:t>Informacje o ekspercie:</w:t>
      </w:r>
    </w:p>
    <w:p w:rsidR="00E87583" w:rsidRPr="00DC11FE" w:rsidRDefault="00E87583" w:rsidP="00E87583">
      <w:pPr>
        <w:autoSpaceDE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A"/>
          <w:sz w:val="16"/>
          <w:szCs w:val="16"/>
        </w:rPr>
      </w:pPr>
      <w:r w:rsidRPr="00DC11FE">
        <w:rPr>
          <w:rFonts w:ascii="Arial" w:hAnsi="Arial" w:cs="Arial"/>
          <w:b/>
          <w:color w:val="00000A"/>
          <w:sz w:val="16"/>
          <w:szCs w:val="16"/>
        </w:rPr>
        <w:t>Kamila Wasiluk -</w:t>
      </w:r>
      <w:r w:rsidRPr="00DC11FE">
        <w:rPr>
          <w:rFonts w:ascii="Arial" w:hAnsi="Arial" w:cs="Arial"/>
          <w:color w:val="00000A"/>
          <w:sz w:val="16"/>
          <w:szCs w:val="16"/>
        </w:rPr>
        <w:t xml:space="preserve">  lekarz stomatolog, ortodonta (Master of Science in </w:t>
      </w:r>
      <w:proofErr w:type="spellStart"/>
      <w:r w:rsidRPr="00DC11FE">
        <w:rPr>
          <w:rFonts w:ascii="Arial" w:hAnsi="Arial" w:cs="Arial"/>
          <w:color w:val="00000A"/>
          <w:sz w:val="16"/>
          <w:szCs w:val="16"/>
        </w:rPr>
        <w:t>Orthodontics</w:t>
      </w:r>
      <w:proofErr w:type="spellEnd"/>
      <w:r w:rsidRPr="00DC11FE">
        <w:rPr>
          <w:rFonts w:ascii="Arial" w:hAnsi="Arial" w:cs="Arial"/>
          <w:color w:val="00000A"/>
          <w:sz w:val="16"/>
          <w:szCs w:val="16"/>
        </w:rPr>
        <w:t xml:space="preserve">). Współwłaścicielka warszawskiego Centrum Medycyny Nowoczesnej </w:t>
      </w:r>
      <w:proofErr w:type="spellStart"/>
      <w:r w:rsidRPr="00DC11FE">
        <w:rPr>
          <w:rFonts w:ascii="Arial" w:hAnsi="Arial" w:cs="Arial"/>
          <w:color w:val="00000A"/>
          <w:sz w:val="16"/>
          <w:szCs w:val="16"/>
        </w:rPr>
        <w:t>Triclinium</w:t>
      </w:r>
      <w:proofErr w:type="spellEnd"/>
      <w:r w:rsidRPr="00DC11FE">
        <w:rPr>
          <w:rFonts w:ascii="Arial" w:hAnsi="Arial" w:cs="Arial"/>
          <w:color w:val="00000A"/>
          <w:sz w:val="16"/>
          <w:szCs w:val="16"/>
        </w:rPr>
        <w:t xml:space="preserve"> (</w:t>
      </w:r>
      <w:hyperlink r:id="rId6" w:history="1">
        <w:r w:rsidRPr="00DC11FE">
          <w:rPr>
            <w:rFonts w:ascii="Arial" w:hAnsi="Arial" w:cs="Arial"/>
            <w:color w:val="00000A"/>
            <w:sz w:val="16"/>
            <w:szCs w:val="16"/>
          </w:rPr>
          <w:t>www.triclinium.pl</w:t>
        </w:r>
      </w:hyperlink>
      <w:r w:rsidRPr="00DC11FE">
        <w:rPr>
          <w:rFonts w:ascii="Arial" w:hAnsi="Arial" w:cs="Arial"/>
          <w:color w:val="00000A"/>
          <w:sz w:val="16"/>
          <w:szCs w:val="16"/>
        </w:rPr>
        <w:t xml:space="preserve">), w którym prowadzi swoją praktykę lekarską. Autorka bloga </w:t>
      </w:r>
      <w:r w:rsidRPr="00DC11FE">
        <w:rPr>
          <w:rFonts w:ascii="Arial" w:hAnsi="Arial" w:cs="Arial"/>
          <w:color w:val="00000A"/>
          <w:sz w:val="16"/>
          <w:szCs w:val="16"/>
        </w:rPr>
        <w:lastRenderedPageBreak/>
        <w:t>Mama Ortodonta (</w:t>
      </w:r>
      <w:hyperlink r:id="rId7" w:history="1">
        <w:r w:rsidRPr="00DC11FE">
          <w:rPr>
            <w:rStyle w:val="Hipercze"/>
            <w:rFonts w:ascii="Arial" w:hAnsi="Arial" w:cs="Arial"/>
            <w:sz w:val="16"/>
            <w:szCs w:val="16"/>
            <w:lang w:eastAsia="hi-IN" w:bidi="hi-IN"/>
          </w:rPr>
          <w:t>www.mamaortodonta.pl</w:t>
        </w:r>
      </w:hyperlink>
      <w:r w:rsidRPr="00DC11FE">
        <w:rPr>
          <w:rFonts w:ascii="Arial" w:hAnsi="Arial" w:cs="Arial"/>
          <w:color w:val="00000A"/>
          <w:sz w:val="16"/>
          <w:szCs w:val="16"/>
        </w:rPr>
        <w:t>). Leczy z wykorzystaniem najnowocześniejszych technik ortodontycznych, powalających uzyskać jak najlepsze i trwałe efekty terapii bez usuwania zębów.</w:t>
      </w:r>
    </w:p>
    <w:p w:rsidR="00E87583" w:rsidRPr="008D1597" w:rsidRDefault="00E87583" w:rsidP="00E87583">
      <w:pPr>
        <w:spacing w:line="360" w:lineRule="auto"/>
        <w:jc w:val="both"/>
      </w:pPr>
    </w:p>
    <w:p w:rsidR="001F7911" w:rsidRPr="000008D8" w:rsidRDefault="001F7911" w:rsidP="000008D8">
      <w:pPr>
        <w:spacing w:line="360" w:lineRule="auto"/>
        <w:jc w:val="both"/>
      </w:pPr>
    </w:p>
    <w:sectPr w:rsidR="001F7911" w:rsidRPr="0000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8"/>
    <w:rsid w:val="000008D8"/>
    <w:rsid w:val="000040AB"/>
    <w:rsid w:val="00014BDF"/>
    <w:rsid w:val="000505E9"/>
    <w:rsid w:val="0009369F"/>
    <w:rsid w:val="000F46A4"/>
    <w:rsid w:val="00150A5A"/>
    <w:rsid w:val="0016029C"/>
    <w:rsid w:val="001611CD"/>
    <w:rsid w:val="001F7911"/>
    <w:rsid w:val="00232BA8"/>
    <w:rsid w:val="0027609D"/>
    <w:rsid w:val="002C0668"/>
    <w:rsid w:val="00324AA4"/>
    <w:rsid w:val="00335F54"/>
    <w:rsid w:val="00380BA5"/>
    <w:rsid w:val="00464EB3"/>
    <w:rsid w:val="004B372F"/>
    <w:rsid w:val="00556696"/>
    <w:rsid w:val="00557160"/>
    <w:rsid w:val="00590EED"/>
    <w:rsid w:val="005E698E"/>
    <w:rsid w:val="006358CE"/>
    <w:rsid w:val="00663E73"/>
    <w:rsid w:val="006E7E1C"/>
    <w:rsid w:val="00723E2D"/>
    <w:rsid w:val="007274D6"/>
    <w:rsid w:val="007F131D"/>
    <w:rsid w:val="007F1EC2"/>
    <w:rsid w:val="00835DF2"/>
    <w:rsid w:val="00837F4C"/>
    <w:rsid w:val="00843EF7"/>
    <w:rsid w:val="00890471"/>
    <w:rsid w:val="00937A3A"/>
    <w:rsid w:val="00941450"/>
    <w:rsid w:val="009D1CC3"/>
    <w:rsid w:val="009D2346"/>
    <w:rsid w:val="009E1EB1"/>
    <w:rsid w:val="009E28E6"/>
    <w:rsid w:val="009E6FCD"/>
    <w:rsid w:val="00A11FD5"/>
    <w:rsid w:val="00A2720D"/>
    <w:rsid w:val="00A32831"/>
    <w:rsid w:val="00A63CF1"/>
    <w:rsid w:val="00A87F68"/>
    <w:rsid w:val="00AB000C"/>
    <w:rsid w:val="00AF366A"/>
    <w:rsid w:val="00B22389"/>
    <w:rsid w:val="00B22B79"/>
    <w:rsid w:val="00B61A99"/>
    <w:rsid w:val="00BB3BD8"/>
    <w:rsid w:val="00BC47A3"/>
    <w:rsid w:val="00C05434"/>
    <w:rsid w:val="00C137ED"/>
    <w:rsid w:val="00C91719"/>
    <w:rsid w:val="00CE1EEC"/>
    <w:rsid w:val="00D3351F"/>
    <w:rsid w:val="00DD0937"/>
    <w:rsid w:val="00E3265D"/>
    <w:rsid w:val="00E53C6D"/>
    <w:rsid w:val="00E740B8"/>
    <w:rsid w:val="00E87583"/>
    <w:rsid w:val="00E942D2"/>
    <w:rsid w:val="00EF475A"/>
    <w:rsid w:val="00F0278E"/>
    <w:rsid w:val="00F30640"/>
    <w:rsid w:val="00F7128B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ortodont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sus-PS\AppData\Media%20Relations\grudzien'15\www.triclinium.pl" TargetMode="External"/><Relationship Id="rId5" Type="http://schemas.openxmlformats.org/officeDocument/2006/relationships/hyperlink" Target="http://www.mamaortodon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Siemińska</cp:lastModifiedBy>
  <cp:revision>4</cp:revision>
  <dcterms:created xsi:type="dcterms:W3CDTF">2018-10-25T17:42:00Z</dcterms:created>
  <dcterms:modified xsi:type="dcterms:W3CDTF">2018-12-14T11:23:00Z</dcterms:modified>
</cp:coreProperties>
</file>